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B53" w:rsidRDefault="002E4B53" w:rsidP="002E4B5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222222"/>
          <w:sz w:val="27"/>
          <w:szCs w:val="27"/>
          <w:lang w:eastAsia="pt-BR"/>
        </w:rPr>
        <w:t>Livros paradidáticos de 2019</w:t>
      </w:r>
    </w:p>
    <w:p w:rsidR="002E4B53" w:rsidRDefault="002E4B53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C454E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C454E" w:rsidRPr="00B10ABA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7"/>
          <w:szCs w:val="27"/>
          <w:lang w:eastAsia="pt-BR"/>
        </w:rPr>
      </w:pPr>
      <w:r w:rsidRPr="00B10ABA">
        <w:rPr>
          <w:rFonts w:ascii="Arial" w:eastAsia="Times New Roman" w:hAnsi="Arial" w:cs="Arial"/>
          <w:b/>
          <w:color w:val="222222"/>
          <w:sz w:val="27"/>
          <w:szCs w:val="27"/>
          <w:lang w:eastAsia="pt-BR"/>
        </w:rPr>
        <w:t>9º ano Fund</w:t>
      </w:r>
      <w:r w:rsidR="002E4B53">
        <w:rPr>
          <w:rFonts w:ascii="Arial" w:eastAsia="Times New Roman" w:hAnsi="Arial" w:cs="Arial"/>
          <w:b/>
          <w:color w:val="222222"/>
          <w:sz w:val="27"/>
          <w:szCs w:val="27"/>
          <w:lang w:eastAsia="pt-BR"/>
        </w:rPr>
        <w:t>.</w:t>
      </w:r>
      <w:r w:rsidRPr="00B10ABA">
        <w:rPr>
          <w:rFonts w:ascii="Arial" w:eastAsia="Times New Roman" w:hAnsi="Arial" w:cs="Arial"/>
          <w:b/>
          <w:color w:val="222222"/>
          <w:sz w:val="27"/>
          <w:szCs w:val="27"/>
          <w:lang w:eastAsia="pt-BR"/>
        </w:rPr>
        <w:t xml:space="preserve"> II</w:t>
      </w:r>
    </w:p>
    <w:p w:rsidR="002C454E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C454E" w:rsidRPr="00B10ABA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Mês de Março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“A invenção das asas”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Autora Sue Monk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Kidd</w:t>
      </w:r>
      <w:proofErr w:type="spellEnd"/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Editora Companhia das Letras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 9788565530484</w:t>
      </w:r>
    </w:p>
    <w:p w:rsidR="002C454E" w:rsidRDefault="002C454E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C454E" w:rsidRPr="00B10ABA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Mês de Abril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“Contos Fantásticos do século XIX: O fantástico visionário e o fantástico cotidiano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Italo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Calvino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Editora Companhia das Letras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 9788535905021</w:t>
      </w:r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C454E" w:rsidRPr="00B10ABA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Mês de Maio/</w:t>
      </w:r>
      <w:proofErr w:type="gramStart"/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Junho</w:t>
      </w:r>
      <w:proofErr w:type="gramEnd"/>
    </w:p>
    <w:p w:rsidR="002C454E" w:rsidRDefault="002C454E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“Maus (história em quadrinhos)</w:t>
      </w:r>
    </w:p>
    <w:p w:rsidR="00B10ABA" w:rsidRDefault="00B10ABA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Art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Spielgeman</w:t>
      </w:r>
      <w:proofErr w:type="spellEnd"/>
    </w:p>
    <w:p w:rsidR="00B10ABA" w:rsidRDefault="00B10ABA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Editora Companhia das Letras</w:t>
      </w:r>
    </w:p>
    <w:p w:rsidR="00B10ABA" w:rsidRDefault="00B10ABA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 9788535906288</w:t>
      </w:r>
    </w:p>
    <w:p w:rsidR="00B10ABA" w:rsidRDefault="00B10ABA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B10ABA" w:rsidRPr="00B10ABA" w:rsidRDefault="00B10ABA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Mês de Julho</w:t>
      </w:r>
    </w:p>
    <w:p w:rsidR="00B10ABA" w:rsidRDefault="00B10ABA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Laika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”</w:t>
      </w:r>
    </w:p>
    <w:p w:rsidR="00B10ABA" w:rsidRDefault="00B10ABA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Autor: Nick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Abadzis</w:t>
      </w:r>
      <w:proofErr w:type="spellEnd"/>
    </w:p>
    <w:p w:rsidR="00B10ABA" w:rsidRDefault="00B10ABA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Editora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Boitempo</w:t>
      </w:r>
      <w:proofErr w:type="spellEnd"/>
    </w:p>
    <w:p w:rsidR="00B10ABA" w:rsidRDefault="00B10ABA" w:rsidP="00B10ABA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 9788575595589</w:t>
      </w:r>
    </w:p>
    <w:p w:rsidR="00B10ABA" w:rsidRDefault="00B10ABA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815AFA" w:rsidRDefault="00603387" w:rsidP="00603387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Mês de </w:t>
      </w:r>
      <w:r w:rsidR="00815AF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Agosto</w:t>
      </w:r>
    </w:p>
    <w:p w:rsidR="00603387" w:rsidRDefault="00815AFA" w:rsidP="0060338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60338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“Dom Casmurro”</w:t>
      </w:r>
    </w:p>
    <w:p w:rsidR="00603387" w:rsidRDefault="00603387" w:rsidP="0060338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Autor: Machado de Assis </w:t>
      </w:r>
    </w:p>
    <w:p w:rsidR="00603387" w:rsidRDefault="00603387" w:rsidP="0060338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Editora </w:t>
      </w:r>
      <w:r w:rsidR="00815AF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L&amp;PM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603387" w:rsidRDefault="00603387" w:rsidP="0060338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</w:t>
      </w:r>
      <w:r w:rsidR="00815AF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9788525406798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</w:t>
      </w:r>
    </w:p>
    <w:p w:rsidR="00B10ABA" w:rsidRDefault="00B10ABA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03387" w:rsidRPr="00B10ABA" w:rsidRDefault="00603387" w:rsidP="00603387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Mês de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Setembro/</w:t>
      </w:r>
      <w:proofErr w:type="gramStart"/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Outubro</w:t>
      </w:r>
      <w:proofErr w:type="gramEnd"/>
    </w:p>
    <w:p w:rsidR="00603387" w:rsidRDefault="00603387" w:rsidP="0060338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“Para poder viver: A jornada de uma garota norte-coreana para a liberdade”</w:t>
      </w:r>
    </w:p>
    <w:p w:rsidR="00603387" w:rsidRDefault="00603387" w:rsidP="0060338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Autora: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Yeonmi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Park  </w:t>
      </w:r>
    </w:p>
    <w:p w:rsidR="00603387" w:rsidRDefault="00603387" w:rsidP="0060338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Editora</w:t>
      </w:r>
      <w:r w:rsidR="00815AF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Companhia das Letras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</w:t>
      </w:r>
    </w:p>
    <w:p w:rsidR="00603387" w:rsidRDefault="00603387" w:rsidP="0060338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</w:t>
      </w:r>
      <w:r w:rsidR="00815AF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9788535926880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</w:t>
      </w:r>
    </w:p>
    <w:p w:rsidR="00603387" w:rsidRDefault="00603387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603387" w:rsidRPr="00B10ABA" w:rsidRDefault="00603387" w:rsidP="00603387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B10AB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 xml:space="preserve">Mês de </w:t>
      </w:r>
      <w:r w:rsidR="00815AFA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Outubro/</w:t>
      </w:r>
      <w:proofErr w:type="gramStart"/>
      <w:r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Novembro</w:t>
      </w:r>
      <w:proofErr w:type="gramEnd"/>
    </w:p>
    <w:p w:rsidR="00603387" w:rsidRDefault="00603387" w:rsidP="0060338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“Gênio obsessivo: o mundo interior de Marie Curie”</w:t>
      </w:r>
    </w:p>
    <w:p w:rsidR="00603387" w:rsidRDefault="00603387" w:rsidP="0060338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Autora: Barbara Goldsmith  </w:t>
      </w:r>
    </w:p>
    <w:p w:rsidR="00603387" w:rsidRDefault="00603387" w:rsidP="0060338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Editora </w:t>
      </w:r>
      <w:r w:rsidR="00815AF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Companhia das Letras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</w:p>
    <w:p w:rsidR="00603387" w:rsidRDefault="00603387" w:rsidP="00603387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ISBN</w:t>
      </w:r>
      <w:r w:rsidR="00815AF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8535908188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 </w:t>
      </w:r>
    </w:p>
    <w:p w:rsidR="00603387" w:rsidRDefault="00603387" w:rsidP="001376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sectPr w:rsidR="00603387" w:rsidSect="00707A6F">
      <w:pgSz w:w="11906" w:h="16838"/>
      <w:pgMar w:top="56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2C"/>
    <w:rsid w:val="0013762C"/>
    <w:rsid w:val="001E060A"/>
    <w:rsid w:val="00274BCE"/>
    <w:rsid w:val="002C454E"/>
    <w:rsid w:val="002E4B53"/>
    <w:rsid w:val="003005B5"/>
    <w:rsid w:val="00603387"/>
    <w:rsid w:val="00707A6F"/>
    <w:rsid w:val="00776D0A"/>
    <w:rsid w:val="00815AFA"/>
    <w:rsid w:val="008A19F0"/>
    <w:rsid w:val="009642BD"/>
    <w:rsid w:val="00A94D3C"/>
    <w:rsid w:val="00B10ABA"/>
    <w:rsid w:val="00B43889"/>
    <w:rsid w:val="00B47E20"/>
    <w:rsid w:val="00C718EF"/>
    <w:rsid w:val="00D81BCC"/>
    <w:rsid w:val="00E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D364F-89E0-4F5D-80C6-F9AB994E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62120-E08C-40B3-8DF8-B7F20624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Garcia Rodrigues</dc:creator>
  <cp:keywords/>
  <dc:description/>
  <cp:lastModifiedBy>Fatima Garcia Rodrigues</cp:lastModifiedBy>
  <cp:revision>6</cp:revision>
  <dcterms:created xsi:type="dcterms:W3CDTF">2019-03-15T18:06:00Z</dcterms:created>
  <dcterms:modified xsi:type="dcterms:W3CDTF">2019-06-26T11:28:00Z</dcterms:modified>
</cp:coreProperties>
</file>