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03" w:rsidRDefault="00375A03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</w:p>
    <w:p w:rsidR="00375A03" w:rsidRDefault="00375A03" w:rsidP="00375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7"/>
          <w:szCs w:val="27"/>
          <w:lang w:eastAsia="pt-BR"/>
        </w:rPr>
      </w:pPr>
      <w:r w:rsidRPr="00776D0A">
        <w:rPr>
          <w:rFonts w:ascii="Arial" w:eastAsia="Times New Roman" w:hAnsi="Arial" w:cs="Arial"/>
          <w:b/>
          <w:bCs/>
          <w:iCs/>
          <w:color w:val="222222"/>
          <w:sz w:val="27"/>
          <w:szCs w:val="27"/>
          <w:lang w:eastAsia="pt-BR"/>
        </w:rPr>
        <w:t>3º</w:t>
      </w:r>
      <w:r w:rsidR="00337432">
        <w:rPr>
          <w:rFonts w:ascii="Arial" w:eastAsia="Times New Roman" w:hAnsi="Arial" w:cs="Arial"/>
          <w:b/>
          <w:bCs/>
          <w:iCs/>
          <w:color w:val="222222"/>
          <w:sz w:val="27"/>
          <w:szCs w:val="27"/>
          <w:lang w:eastAsia="pt-BR"/>
        </w:rPr>
        <w:t xml:space="preserve"> ano </w:t>
      </w:r>
      <w:r w:rsidRPr="00776D0A">
        <w:rPr>
          <w:rFonts w:ascii="Arial" w:eastAsia="Times New Roman" w:hAnsi="Arial" w:cs="Arial"/>
          <w:b/>
          <w:bCs/>
          <w:iCs/>
          <w:color w:val="222222"/>
          <w:sz w:val="27"/>
          <w:szCs w:val="27"/>
          <w:lang w:eastAsia="pt-BR"/>
        </w:rPr>
        <w:t>EM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Poemas Escolhidos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Autor:</w:t>
      </w:r>
      <w:r w:rsidRPr="00776D0A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pt-BR"/>
        </w:rPr>
        <w:t xml:space="preserve">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Gregório de Matos </w:t>
      </w:r>
      <w:proofErr w:type="gramStart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Guerra .</w:t>
      </w:r>
      <w:proofErr w:type="gramEnd"/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Companhia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</w:t>
      </w:r>
      <w:r w:rsidRPr="00776D0A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t> </w:t>
      </w: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9788535918588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Claro Enigma</w:t>
      </w:r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Carlos Drummond de Andrade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Companhia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</w:t>
      </w:r>
      <w:r w:rsidRPr="00776D0A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t> </w:t>
      </w: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9788535920598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Angústia</w:t>
      </w:r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Graciliano Ramos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(</w:t>
      </w:r>
      <w:proofErr w:type="gramStart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qualquer</w:t>
      </w:r>
      <w:proofErr w:type="gramEnd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editora)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proofErr w:type="spellStart"/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Sagarana</w:t>
      </w:r>
      <w:proofErr w:type="spellEnd"/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Guimarães Rosa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(</w:t>
      </w:r>
      <w:proofErr w:type="gramStart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qualquer</w:t>
      </w:r>
      <w:proofErr w:type="gramEnd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editora)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proofErr w:type="spellStart"/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Mayombe</w:t>
      </w:r>
      <w:proofErr w:type="spellEnd"/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proofErr w:type="spellStart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Pepetela</w:t>
      </w:r>
      <w:proofErr w:type="spellEnd"/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Editora </w:t>
      </w:r>
      <w:proofErr w:type="spellStart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Leya</w:t>
      </w:r>
      <w:proofErr w:type="spellEnd"/>
    </w:p>
    <w:p w:rsidR="0013762C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2000B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02000B"/>
          <w:sz w:val="24"/>
          <w:szCs w:val="24"/>
          <w:lang w:eastAsia="pt-BR"/>
        </w:rPr>
        <w:t>ISBN: 9788580446876</w:t>
      </w:r>
    </w:p>
    <w:p w:rsidR="00295E2E" w:rsidRDefault="00295E2E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2000B"/>
          <w:sz w:val="24"/>
          <w:szCs w:val="24"/>
          <w:lang w:eastAsia="pt-BR"/>
        </w:rPr>
      </w:pPr>
    </w:p>
    <w:p w:rsidR="00295E2E" w:rsidRDefault="00295E2E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2000B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2000B"/>
          <w:sz w:val="24"/>
          <w:szCs w:val="24"/>
          <w:lang w:eastAsia="pt-BR"/>
        </w:rPr>
        <w:t>Quincas Borba</w:t>
      </w:r>
    </w:p>
    <w:p w:rsidR="00295E2E" w:rsidRDefault="00295E2E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2000B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2000B"/>
          <w:sz w:val="24"/>
          <w:szCs w:val="24"/>
          <w:lang w:eastAsia="pt-BR"/>
        </w:rPr>
        <w:t>Autor: Machado de Assis</w:t>
      </w:r>
    </w:p>
    <w:p w:rsidR="00295E2E" w:rsidRPr="00776D0A" w:rsidRDefault="00295E2E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2000B"/>
          <w:sz w:val="24"/>
          <w:szCs w:val="24"/>
          <w:lang w:eastAsia="pt-BR"/>
        </w:rPr>
        <w:t>Editora (qualquer editora)</w:t>
      </w:r>
      <w:bookmarkStart w:id="0" w:name="_GoBack"/>
      <w:bookmarkEnd w:id="0"/>
    </w:p>
    <w:p w:rsidR="0013762C" w:rsidRPr="00776D0A" w:rsidRDefault="0013762C" w:rsidP="0013762C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9642BD" w:rsidRPr="00776D0A" w:rsidRDefault="009642BD">
      <w:pPr>
        <w:rPr>
          <w:sz w:val="24"/>
          <w:szCs w:val="24"/>
        </w:rPr>
      </w:pPr>
    </w:p>
    <w:sectPr w:rsidR="009642BD" w:rsidRPr="00776D0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95E2E"/>
    <w:rsid w:val="002C454E"/>
    <w:rsid w:val="003005B5"/>
    <w:rsid w:val="00337432"/>
    <w:rsid w:val="00375A03"/>
    <w:rsid w:val="00613A43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F825-218E-47D5-9ECD-9EEEF428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5</cp:revision>
  <dcterms:created xsi:type="dcterms:W3CDTF">2019-03-15T18:07:00Z</dcterms:created>
  <dcterms:modified xsi:type="dcterms:W3CDTF">2019-06-24T13:08:00Z</dcterms:modified>
</cp:coreProperties>
</file>