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2C" w:rsidRDefault="0013762C" w:rsidP="00D81B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>Livros paradidáticos de 2019</w:t>
      </w:r>
    </w:p>
    <w:p w:rsidR="0013762C" w:rsidRDefault="0013762C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</w:pPr>
    </w:p>
    <w:p w:rsidR="0013762C" w:rsidRPr="0013762C" w:rsidRDefault="0013762C" w:rsidP="001376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 xml:space="preserve">2º ano </w:t>
      </w:r>
      <w:r w:rsidR="00B43889"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>–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 xml:space="preserve"> EF</w:t>
      </w:r>
      <w:r w:rsidR="00B43889"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 xml:space="preserve"> I</w:t>
      </w:r>
    </w:p>
    <w:p w:rsidR="00B15655" w:rsidRDefault="00B15655" w:rsidP="00D81B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</w:p>
    <w:p w:rsidR="0013762C" w:rsidRPr="0013762C" w:rsidRDefault="0013762C" w:rsidP="00D81B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Mês de</w:t>
      </w:r>
      <w:r w:rsidRPr="0013762C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 xml:space="preserve"> abril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 </w:t>
      </w: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“Histórias tecidas em seda”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Autor</w:t>
      </w:r>
      <w:r w:rsidR="00D81BCC"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a</w:t>
      </w: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: </w:t>
      </w: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Lúcia </w:t>
      </w:r>
      <w:proofErr w:type="spellStart"/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Hiratsuka</w:t>
      </w:r>
      <w:proofErr w:type="spellEnd"/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Editora: </w:t>
      </w: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Cortez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ISBN: 9788524912870</w:t>
      </w:r>
    </w:p>
    <w:p w:rsidR="0013762C" w:rsidRDefault="0013762C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B15655" w:rsidRPr="00B43889" w:rsidRDefault="00B15655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Leitura em maio e trabalho em junho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“Os tesouros de </w:t>
      </w:r>
      <w:proofErr w:type="spellStart"/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Monifa</w:t>
      </w:r>
      <w:proofErr w:type="spellEnd"/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”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Autor</w:t>
      </w:r>
      <w:r w:rsidR="00D81BCC"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a</w:t>
      </w: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: </w:t>
      </w: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Sonia Rosa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Editora: Brinque-book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ISBN: </w:t>
      </w:r>
      <w:r w:rsidRPr="00B43889">
        <w:rPr>
          <w:rFonts w:ascii="Arial" w:eastAsia="Times New Roman" w:hAnsi="Arial" w:cs="Arial"/>
          <w:color w:val="222222"/>
          <w:lang w:eastAsia="pt-BR"/>
        </w:rPr>
        <w:t>9788574122601</w:t>
      </w:r>
    </w:p>
    <w:p w:rsidR="00B15655" w:rsidRDefault="00B15655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Leitura nas férias e trabalho em agosto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“Problemas </w:t>
      </w:r>
      <w:proofErr w:type="spellStart"/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Boborildos</w:t>
      </w:r>
      <w:proofErr w:type="spellEnd"/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”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Autor</w:t>
      </w:r>
      <w:r w:rsidR="00D81BCC"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a</w:t>
      </w: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: Eva </w:t>
      </w:r>
      <w:proofErr w:type="spellStart"/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Furnari</w:t>
      </w:r>
      <w:proofErr w:type="spellEnd"/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Editora: Moderna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ISBN: 9788516071394</w:t>
      </w:r>
    </w:p>
    <w:p w:rsidR="0013762C" w:rsidRDefault="0013762C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 </w:t>
      </w:r>
    </w:p>
    <w:p w:rsidR="00B15655" w:rsidRPr="00B43889" w:rsidRDefault="00B15655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Leitura em agosto e trabalho em setembro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“Boizinho Brioso e outros bois”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Autor</w:t>
      </w:r>
      <w:r w:rsidR="00D81BCC"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a</w:t>
      </w: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: </w:t>
      </w: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Anna Flora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Editora: Salamandra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ISBN: 9788516054137</w:t>
      </w:r>
    </w:p>
    <w:p w:rsidR="0013762C" w:rsidRDefault="0013762C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B15655" w:rsidRPr="00B43889" w:rsidRDefault="00B15655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Leitura em outubro e trabalho em novembro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“Bichos daqui, de lá e de além”</w:t>
      </w:r>
    </w:p>
    <w:p w:rsidR="0013762C" w:rsidRPr="00B43889" w:rsidRDefault="00D81BC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Autor</w:t>
      </w:r>
      <w:r w:rsidR="0013762C"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: </w:t>
      </w:r>
      <w:r w:rsidR="0013762C"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Caio </w:t>
      </w:r>
      <w:proofErr w:type="spellStart"/>
      <w:r w:rsidR="0013762C"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Riter</w:t>
      </w:r>
      <w:proofErr w:type="spellEnd"/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Editora: </w:t>
      </w:r>
      <w:proofErr w:type="spellStart"/>
      <w:r w:rsidRPr="00B4388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Edelbra</w:t>
      </w:r>
      <w:proofErr w:type="spellEnd"/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color w:val="222222"/>
          <w:lang w:eastAsia="pt-BR"/>
        </w:rPr>
        <w:t>ISBN: 9788566470956</w:t>
      </w:r>
    </w:p>
    <w:p w:rsidR="0013762C" w:rsidRPr="00B43889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pt-BR"/>
        </w:rPr>
      </w:pPr>
      <w:r w:rsidRPr="00B43889">
        <w:rPr>
          <w:rFonts w:ascii="Arial" w:eastAsia="Times New Roman" w:hAnsi="Arial" w:cs="Arial"/>
          <w:b/>
          <w:bCs/>
          <w:color w:val="222222"/>
          <w:lang w:eastAsia="pt-BR"/>
        </w:rPr>
        <w:t> </w:t>
      </w:r>
      <w:bookmarkStart w:id="0" w:name="_GoBack"/>
      <w:bookmarkEnd w:id="0"/>
    </w:p>
    <w:sectPr w:rsidR="0013762C" w:rsidRPr="00B43889" w:rsidSect="00707A6F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2C"/>
    <w:rsid w:val="0013762C"/>
    <w:rsid w:val="001E060A"/>
    <w:rsid w:val="002C454E"/>
    <w:rsid w:val="003005B5"/>
    <w:rsid w:val="00707A6F"/>
    <w:rsid w:val="00776D0A"/>
    <w:rsid w:val="008A19F0"/>
    <w:rsid w:val="009642BD"/>
    <w:rsid w:val="00A94D3C"/>
    <w:rsid w:val="00B10ABA"/>
    <w:rsid w:val="00B15655"/>
    <w:rsid w:val="00B43889"/>
    <w:rsid w:val="00B47E20"/>
    <w:rsid w:val="00C718EF"/>
    <w:rsid w:val="00D424E7"/>
    <w:rsid w:val="00D81BCC"/>
    <w:rsid w:val="00E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D364F-89E0-4F5D-80C6-F9AB994E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8AF8A-8A87-41DE-88C8-2F7B35AB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Garcia Rodrigues</dc:creator>
  <cp:keywords/>
  <dc:description/>
  <cp:lastModifiedBy>Fatima Garcia Rodrigues</cp:lastModifiedBy>
  <cp:revision>3</cp:revision>
  <dcterms:created xsi:type="dcterms:W3CDTF">2019-03-15T18:05:00Z</dcterms:created>
  <dcterms:modified xsi:type="dcterms:W3CDTF">2019-03-15T18:37:00Z</dcterms:modified>
</cp:coreProperties>
</file>